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32B" w:rsidRDefault="006E732B" w:rsidP="006E732B">
      <w:pPr>
        <w:rPr>
          <w:b/>
          <w:sz w:val="28"/>
          <w:szCs w:val="28"/>
        </w:rPr>
      </w:pPr>
      <w:r>
        <w:rPr>
          <w:b/>
          <w:sz w:val="28"/>
          <w:szCs w:val="28"/>
        </w:rPr>
        <w:t>Name: _______________________________________________________</w:t>
      </w:r>
    </w:p>
    <w:p w:rsidR="006E732B" w:rsidRDefault="006E732B" w:rsidP="006E732B">
      <w:pPr>
        <w:rPr>
          <w:b/>
          <w:sz w:val="28"/>
          <w:szCs w:val="28"/>
        </w:rPr>
      </w:pPr>
    </w:p>
    <w:p w:rsidR="00D56A19" w:rsidRPr="00D1759C" w:rsidRDefault="00893CFD" w:rsidP="0086603B">
      <w:pPr>
        <w:jc w:val="center"/>
        <w:rPr>
          <w:b/>
          <w:sz w:val="48"/>
          <w:szCs w:val="28"/>
        </w:rPr>
      </w:pPr>
      <w:r w:rsidRPr="00D1759C">
        <w:rPr>
          <w:b/>
          <w:sz w:val="48"/>
          <w:szCs w:val="28"/>
        </w:rPr>
        <w:t xml:space="preserve">Academic </w:t>
      </w:r>
      <w:r w:rsidR="0086603B" w:rsidRPr="00D1759C">
        <w:rPr>
          <w:b/>
          <w:sz w:val="48"/>
          <w:szCs w:val="28"/>
        </w:rPr>
        <w:t>Honors Diploma Checklist</w:t>
      </w:r>
    </w:p>
    <w:p w:rsidR="0086603B" w:rsidRDefault="0086603B" w:rsidP="0086603B">
      <w:pPr>
        <w:jc w:val="center"/>
        <w:rPr>
          <w:sz w:val="28"/>
          <w:szCs w:val="28"/>
        </w:rPr>
      </w:pPr>
      <w:r w:rsidRPr="0086603B">
        <w:rPr>
          <w:sz w:val="28"/>
          <w:szCs w:val="28"/>
        </w:rPr>
        <w:t xml:space="preserve">Honors diploma criteria are set by the state of Ohio. Students must meet </w:t>
      </w:r>
      <w:r w:rsidR="00893CFD">
        <w:rPr>
          <w:sz w:val="28"/>
          <w:szCs w:val="28"/>
        </w:rPr>
        <w:t>6</w:t>
      </w:r>
      <w:r w:rsidRPr="0086603B">
        <w:rPr>
          <w:sz w:val="28"/>
          <w:szCs w:val="28"/>
        </w:rPr>
        <w:t xml:space="preserve"> of the </w:t>
      </w:r>
      <w:r w:rsidR="00893CFD">
        <w:rPr>
          <w:sz w:val="28"/>
          <w:szCs w:val="28"/>
        </w:rPr>
        <w:t>7</w:t>
      </w:r>
      <w:r w:rsidRPr="0086603B">
        <w:rPr>
          <w:sz w:val="28"/>
          <w:szCs w:val="28"/>
        </w:rPr>
        <w:t xml:space="preserve"> following crit</w:t>
      </w:r>
      <w:bookmarkStart w:id="0" w:name="_GoBack"/>
      <w:bookmarkEnd w:id="0"/>
      <w:r w:rsidRPr="0086603B">
        <w:rPr>
          <w:sz w:val="28"/>
          <w:szCs w:val="28"/>
        </w:rPr>
        <w:t xml:space="preserve">eria to earn an </w:t>
      </w:r>
      <w:r w:rsidR="00893CFD">
        <w:rPr>
          <w:sz w:val="28"/>
          <w:szCs w:val="28"/>
        </w:rPr>
        <w:t xml:space="preserve">academic </w:t>
      </w:r>
      <w:r w:rsidRPr="0086603B">
        <w:rPr>
          <w:sz w:val="28"/>
          <w:szCs w:val="28"/>
        </w:rPr>
        <w:t>honors diploma at graduation.</w:t>
      </w:r>
    </w:p>
    <w:p w:rsidR="00D1759C" w:rsidRDefault="00D1759C" w:rsidP="0086603B">
      <w:pPr>
        <w:jc w:val="center"/>
        <w:rPr>
          <w:sz w:val="28"/>
          <w:szCs w:val="28"/>
        </w:rPr>
      </w:pPr>
    </w:p>
    <w:p w:rsidR="00C216D8" w:rsidRDefault="00D1759C" w:rsidP="00C216D8">
      <w:pPr>
        <w:ind w:left="720" w:hanging="720"/>
        <w:rPr>
          <w:rFonts w:ascii="Arial" w:hAnsi="Arial" w:cs="Arial"/>
          <w:color w:val="000000"/>
          <w:sz w:val="21"/>
          <w:szCs w:val="21"/>
          <w:shd w:val="clear" w:color="auto" w:fill="FFFFFF"/>
        </w:rPr>
      </w:pPr>
      <w:r>
        <w:rPr>
          <w:sz w:val="28"/>
          <w:szCs w:val="28"/>
        </w:rPr>
        <w:t>_____</w:t>
      </w:r>
      <w:r>
        <w:rPr>
          <w:sz w:val="28"/>
          <w:szCs w:val="28"/>
        </w:rPr>
        <w:tab/>
        <w:t xml:space="preserve">4 Credits of Math. </w:t>
      </w:r>
      <w:r>
        <w:rPr>
          <w:rFonts w:ascii="Arial" w:hAnsi="Arial" w:cs="Arial"/>
          <w:color w:val="000000"/>
          <w:sz w:val="21"/>
          <w:szCs w:val="21"/>
          <w:shd w:val="clear" w:color="auto" w:fill="FFFFFF"/>
        </w:rPr>
        <w:t>Students must take algebra I, geometry, algebra II (or equivalent), and one other higher level course OR a four-course sequence that contains equivalent or higher content.</w:t>
      </w:r>
    </w:p>
    <w:p w:rsidR="0086603B" w:rsidRDefault="0086603B" w:rsidP="0086603B">
      <w:pPr>
        <w:rPr>
          <w:rFonts w:ascii="Arial" w:hAnsi="Arial" w:cs="Arial"/>
          <w:color w:val="000000"/>
          <w:sz w:val="21"/>
          <w:szCs w:val="21"/>
          <w:shd w:val="clear" w:color="auto" w:fill="FFFFFF"/>
        </w:rPr>
      </w:pPr>
      <w:r w:rsidRPr="0086603B">
        <w:rPr>
          <w:sz w:val="28"/>
          <w:szCs w:val="28"/>
        </w:rPr>
        <w:t>_____</w:t>
      </w:r>
      <w:r w:rsidRPr="0086603B">
        <w:rPr>
          <w:sz w:val="28"/>
          <w:szCs w:val="28"/>
        </w:rPr>
        <w:tab/>
        <w:t>4 Credits of Science</w:t>
      </w:r>
      <w:r w:rsidR="00D1759C">
        <w:rPr>
          <w:sz w:val="28"/>
          <w:szCs w:val="28"/>
        </w:rPr>
        <w:t>.</w:t>
      </w:r>
      <w:r w:rsidRPr="0086603B">
        <w:rPr>
          <w:sz w:val="28"/>
          <w:szCs w:val="28"/>
        </w:rPr>
        <w:t xml:space="preserve"> </w:t>
      </w:r>
      <w:r w:rsidR="00D1759C">
        <w:rPr>
          <w:rFonts w:ascii="Arial" w:hAnsi="Arial" w:cs="Arial"/>
          <w:color w:val="000000"/>
          <w:sz w:val="21"/>
          <w:szCs w:val="21"/>
          <w:shd w:val="clear" w:color="auto" w:fill="FFFFFF"/>
        </w:rPr>
        <w:t>Advanced science refers to courses that are inquiry based with laboratory experiences. They must align with the grades 11/12 standards (or above) or with an Advanced Placement science course or entry-level college course (clearly preparing students for a college freshman-level science class, such as anatomy, botany or astronomy).</w:t>
      </w:r>
    </w:p>
    <w:p w:rsidR="00D1759C" w:rsidRDefault="0086603B" w:rsidP="0086603B">
      <w:pPr>
        <w:rPr>
          <w:rFonts w:ascii="Arial" w:hAnsi="Arial" w:cs="Arial"/>
          <w:color w:val="000000"/>
          <w:sz w:val="21"/>
          <w:szCs w:val="21"/>
          <w:shd w:val="clear" w:color="auto" w:fill="FFFFFF"/>
        </w:rPr>
      </w:pPr>
      <w:r w:rsidRPr="0086603B">
        <w:rPr>
          <w:sz w:val="28"/>
          <w:szCs w:val="28"/>
        </w:rPr>
        <w:t>_____</w:t>
      </w:r>
      <w:r w:rsidRPr="0086603B">
        <w:rPr>
          <w:sz w:val="28"/>
          <w:szCs w:val="28"/>
        </w:rPr>
        <w:tab/>
        <w:t>4 Credits of Social Studies</w:t>
      </w:r>
      <w:r w:rsidR="00D1759C">
        <w:rPr>
          <w:sz w:val="28"/>
          <w:szCs w:val="28"/>
        </w:rPr>
        <w:t xml:space="preserve">. </w:t>
      </w:r>
      <w:r w:rsidR="00D1759C">
        <w:rPr>
          <w:rFonts w:ascii="Arial" w:hAnsi="Arial" w:cs="Arial"/>
          <w:color w:val="000000"/>
          <w:sz w:val="21"/>
          <w:szCs w:val="21"/>
          <w:shd w:val="clear" w:color="auto" w:fill="FFFFFF"/>
        </w:rPr>
        <w:t xml:space="preserve">Students may get credit for both an American history course and/or the Advanced Placement (same for government and world history). </w:t>
      </w:r>
    </w:p>
    <w:p w:rsidR="00D1759C" w:rsidRDefault="0086603B" w:rsidP="0086603B">
      <w:pPr>
        <w:rPr>
          <w:rFonts w:ascii="Arial" w:hAnsi="Arial" w:cs="Arial"/>
          <w:color w:val="000000"/>
          <w:sz w:val="21"/>
          <w:szCs w:val="21"/>
          <w:shd w:val="clear" w:color="auto" w:fill="FFFFFF"/>
        </w:rPr>
      </w:pPr>
      <w:r w:rsidRPr="0086603B">
        <w:rPr>
          <w:sz w:val="28"/>
          <w:szCs w:val="28"/>
        </w:rPr>
        <w:t>_____</w:t>
      </w:r>
      <w:r w:rsidRPr="0086603B">
        <w:rPr>
          <w:sz w:val="28"/>
          <w:szCs w:val="28"/>
        </w:rPr>
        <w:tab/>
        <w:t>3 Credits of one Foreign Language</w:t>
      </w:r>
      <w:r w:rsidR="00D1759C">
        <w:rPr>
          <w:sz w:val="28"/>
          <w:szCs w:val="28"/>
        </w:rPr>
        <w:t xml:space="preserve">. </w:t>
      </w:r>
      <w:r w:rsidR="00D1759C">
        <w:rPr>
          <w:rFonts w:ascii="Arial" w:hAnsi="Arial" w:cs="Arial"/>
          <w:color w:val="000000"/>
          <w:sz w:val="21"/>
          <w:szCs w:val="21"/>
          <w:shd w:val="clear" w:color="auto" w:fill="FFFFFF"/>
        </w:rPr>
        <w:t xml:space="preserve">Only credits from courses that are sequential and proficiency based (e.g., Spanish levels I, II, III or German I and II and French I and II) fulfill the honors diploma requirement. Sequential classical (e.g., Latin, Ancient Greek) and visual (e.g., American Sign Language) languages DO fulfill the honors diploma requirement. </w:t>
      </w:r>
    </w:p>
    <w:p w:rsidR="0086603B" w:rsidRDefault="0086603B" w:rsidP="0086603B">
      <w:pPr>
        <w:rPr>
          <w:rFonts w:ascii="Arial" w:hAnsi="Arial" w:cs="Arial"/>
          <w:color w:val="000000"/>
          <w:sz w:val="21"/>
          <w:szCs w:val="21"/>
          <w:shd w:val="clear" w:color="auto" w:fill="FFFFFF"/>
        </w:rPr>
      </w:pPr>
      <w:r w:rsidRPr="0086603B">
        <w:rPr>
          <w:sz w:val="28"/>
          <w:szCs w:val="28"/>
        </w:rPr>
        <w:t>_____</w:t>
      </w:r>
      <w:r w:rsidRPr="0086603B">
        <w:rPr>
          <w:sz w:val="28"/>
          <w:szCs w:val="28"/>
        </w:rPr>
        <w:tab/>
        <w:t>1 Credit of Fine Art</w:t>
      </w:r>
      <w:r w:rsidR="00D1759C">
        <w:rPr>
          <w:sz w:val="28"/>
          <w:szCs w:val="28"/>
        </w:rPr>
        <w:t xml:space="preserve">. </w:t>
      </w:r>
      <w:r w:rsidR="00D1759C">
        <w:rPr>
          <w:rFonts w:ascii="Arial" w:hAnsi="Arial" w:cs="Arial"/>
          <w:color w:val="000000"/>
          <w:sz w:val="21"/>
          <w:szCs w:val="21"/>
          <w:shd w:val="clear" w:color="auto" w:fill="FFFFFF"/>
        </w:rPr>
        <w:t>Courses taken in middle school may meet the general graduation requirement of two semesters of fine arts, but a course must count for high school credit (be high school level work or above) to count for the honors diploma. Dance, drama/theatre, music and visual art courses all count as fine arts courses.</w:t>
      </w:r>
    </w:p>
    <w:p w:rsidR="0086603B" w:rsidRDefault="0086603B" w:rsidP="0086603B">
      <w:pPr>
        <w:rPr>
          <w:sz w:val="28"/>
          <w:szCs w:val="28"/>
        </w:rPr>
      </w:pPr>
      <w:r w:rsidRPr="0086603B">
        <w:rPr>
          <w:sz w:val="28"/>
          <w:szCs w:val="28"/>
        </w:rPr>
        <w:t>_____</w:t>
      </w:r>
      <w:r w:rsidRPr="0086603B">
        <w:rPr>
          <w:sz w:val="28"/>
          <w:szCs w:val="28"/>
        </w:rPr>
        <w:tab/>
        <w:t>3.5 Cumulative GPA</w:t>
      </w:r>
    </w:p>
    <w:p w:rsidR="0086603B" w:rsidRPr="0086603B" w:rsidRDefault="0086603B" w:rsidP="0086603B">
      <w:pPr>
        <w:rPr>
          <w:sz w:val="28"/>
          <w:szCs w:val="28"/>
        </w:rPr>
      </w:pPr>
      <w:r w:rsidRPr="0086603B">
        <w:rPr>
          <w:sz w:val="28"/>
          <w:szCs w:val="28"/>
        </w:rPr>
        <w:t>_____</w:t>
      </w:r>
      <w:r w:rsidRPr="0086603B">
        <w:rPr>
          <w:sz w:val="28"/>
          <w:szCs w:val="28"/>
        </w:rPr>
        <w:tab/>
        <w:t>27 ACT or 12</w:t>
      </w:r>
      <w:r w:rsidR="00893CFD">
        <w:rPr>
          <w:sz w:val="28"/>
          <w:szCs w:val="28"/>
        </w:rPr>
        <w:t>8</w:t>
      </w:r>
      <w:r w:rsidRPr="0086603B">
        <w:rPr>
          <w:sz w:val="28"/>
          <w:szCs w:val="28"/>
        </w:rPr>
        <w:t>0 SAT</w:t>
      </w:r>
      <w:r w:rsidR="00D1759C">
        <w:rPr>
          <w:sz w:val="28"/>
          <w:szCs w:val="28"/>
        </w:rPr>
        <w:t>.</w:t>
      </w:r>
      <w:r w:rsidRPr="0086603B">
        <w:rPr>
          <w:sz w:val="28"/>
          <w:szCs w:val="28"/>
        </w:rPr>
        <w:t xml:space="preserve"> </w:t>
      </w:r>
      <w:r w:rsidR="00D1759C">
        <w:rPr>
          <w:rFonts w:ascii="Arial" w:hAnsi="Arial" w:cs="Arial"/>
          <w:color w:val="000000"/>
          <w:sz w:val="21"/>
          <w:szCs w:val="21"/>
          <w:shd w:val="clear" w:color="auto" w:fill="FFFFFF"/>
        </w:rPr>
        <w:t>St</w:t>
      </w:r>
      <w:r w:rsidR="00D1759C">
        <w:rPr>
          <w:rFonts w:ascii="Arial" w:hAnsi="Arial" w:cs="Arial"/>
          <w:color w:val="000000"/>
          <w:sz w:val="21"/>
          <w:szCs w:val="21"/>
          <w:shd w:val="clear" w:color="auto" w:fill="FFFFFF"/>
        </w:rPr>
        <w:t>udents must have scores of 27 or higher on the ACT or 1280 or higher on the 2016 SAT or their equivalents on previous or future versions of the tests. The score for SAT was updated due to the new SAT exam.</w:t>
      </w:r>
    </w:p>
    <w:sectPr w:rsidR="0086603B" w:rsidRPr="00866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3B"/>
    <w:rsid w:val="00007F74"/>
    <w:rsid w:val="000107A2"/>
    <w:rsid w:val="00014232"/>
    <w:rsid w:val="00015EBB"/>
    <w:rsid w:val="000205CE"/>
    <w:rsid w:val="00020DC4"/>
    <w:rsid w:val="000223FA"/>
    <w:rsid w:val="00024B83"/>
    <w:rsid w:val="00031805"/>
    <w:rsid w:val="00034898"/>
    <w:rsid w:val="000373A8"/>
    <w:rsid w:val="0003793C"/>
    <w:rsid w:val="00040C55"/>
    <w:rsid w:val="00052C4C"/>
    <w:rsid w:val="00054318"/>
    <w:rsid w:val="00057CE0"/>
    <w:rsid w:val="000614E9"/>
    <w:rsid w:val="000658D5"/>
    <w:rsid w:val="00071B03"/>
    <w:rsid w:val="0007221A"/>
    <w:rsid w:val="0007336A"/>
    <w:rsid w:val="000735E1"/>
    <w:rsid w:val="00083E44"/>
    <w:rsid w:val="00084707"/>
    <w:rsid w:val="00086C6A"/>
    <w:rsid w:val="0009240C"/>
    <w:rsid w:val="00095497"/>
    <w:rsid w:val="000958FC"/>
    <w:rsid w:val="00095A4B"/>
    <w:rsid w:val="00095C29"/>
    <w:rsid w:val="000A2875"/>
    <w:rsid w:val="000A40E2"/>
    <w:rsid w:val="000A4719"/>
    <w:rsid w:val="000C476A"/>
    <w:rsid w:val="000D18E2"/>
    <w:rsid w:val="000D29C6"/>
    <w:rsid w:val="000D39FD"/>
    <w:rsid w:val="000D52BD"/>
    <w:rsid w:val="000E0CDC"/>
    <w:rsid w:val="000E3DA9"/>
    <w:rsid w:val="000E43B4"/>
    <w:rsid w:val="000E43D2"/>
    <w:rsid w:val="000E4CDA"/>
    <w:rsid w:val="000F17AA"/>
    <w:rsid w:val="00101B26"/>
    <w:rsid w:val="001038E3"/>
    <w:rsid w:val="00103BD9"/>
    <w:rsid w:val="001049A6"/>
    <w:rsid w:val="00104D64"/>
    <w:rsid w:val="00107EAB"/>
    <w:rsid w:val="00110A86"/>
    <w:rsid w:val="00113465"/>
    <w:rsid w:val="001134AC"/>
    <w:rsid w:val="00114286"/>
    <w:rsid w:val="00116D13"/>
    <w:rsid w:val="00125E41"/>
    <w:rsid w:val="00133D83"/>
    <w:rsid w:val="00137396"/>
    <w:rsid w:val="00140B0B"/>
    <w:rsid w:val="0014114D"/>
    <w:rsid w:val="001444E6"/>
    <w:rsid w:val="00152CA5"/>
    <w:rsid w:val="00156924"/>
    <w:rsid w:val="001623FA"/>
    <w:rsid w:val="00166EA9"/>
    <w:rsid w:val="001709F8"/>
    <w:rsid w:val="00180B85"/>
    <w:rsid w:val="001829AE"/>
    <w:rsid w:val="001846BC"/>
    <w:rsid w:val="00191DD0"/>
    <w:rsid w:val="00196D9B"/>
    <w:rsid w:val="001A117B"/>
    <w:rsid w:val="001A53E1"/>
    <w:rsid w:val="001A6994"/>
    <w:rsid w:val="001A79A0"/>
    <w:rsid w:val="001B3E24"/>
    <w:rsid w:val="001B7285"/>
    <w:rsid w:val="001C2B6C"/>
    <w:rsid w:val="001C36F0"/>
    <w:rsid w:val="001C4C21"/>
    <w:rsid w:val="001D0F35"/>
    <w:rsid w:val="001D6A8A"/>
    <w:rsid w:val="001D7702"/>
    <w:rsid w:val="001D7947"/>
    <w:rsid w:val="001E4EEB"/>
    <w:rsid w:val="001E561E"/>
    <w:rsid w:val="001F32AB"/>
    <w:rsid w:val="001F3D6A"/>
    <w:rsid w:val="00205325"/>
    <w:rsid w:val="00205C66"/>
    <w:rsid w:val="00210C73"/>
    <w:rsid w:val="0021207E"/>
    <w:rsid w:val="002165E4"/>
    <w:rsid w:val="00216C04"/>
    <w:rsid w:val="00220793"/>
    <w:rsid w:val="00224D72"/>
    <w:rsid w:val="00226A2F"/>
    <w:rsid w:val="00227C5A"/>
    <w:rsid w:val="00231A79"/>
    <w:rsid w:val="00231CCC"/>
    <w:rsid w:val="002335C1"/>
    <w:rsid w:val="00241162"/>
    <w:rsid w:val="0024313B"/>
    <w:rsid w:val="00243ED1"/>
    <w:rsid w:val="002521A4"/>
    <w:rsid w:val="0025484D"/>
    <w:rsid w:val="00257872"/>
    <w:rsid w:val="00257EF7"/>
    <w:rsid w:val="00263C9F"/>
    <w:rsid w:val="00264AC0"/>
    <w:rsid w:val="00270067"/>
    <w:rsid w:val="0027707C"/>
    <w:rsid w:val="0028371F"/>
    <w:rsid w:val="00294CE0"/>
    <w:rsid w:val="002976B1"/>
    <w:rsid w:val="002A0042"/>
    <w:rsid w:val="002A3AA3"/>
    <w:rsid w:val="002B0442"/>
    <w:rsid w:val="002B348C"/>
    <w:rsid w:val="002B67B4"/>
    <w:rsid w:val="002B71AC"/>
    <w:rsid w:val="002C5C14"/>
    <w:rsid w:val="002C7C78"/>
    <w:rsid w:val="002D12D8"/>
    <w:rsid w:val="002D1496"/>
    <w:rsid w:val="002D2474"/>
    <w:rsid w:val="002D25B7"/>
    <w:rsid w:val="002D6F3B"/>
    <w:rsid w:val="002E1406"/>
    <w:rsid w:val="002E5D7F"/>
    <w:rsid w:val="002E6E4E"/>
    <w:rsid w:val="002F352F"/>
    <w:rsid w:val="002F40A5"/>
    <w:rsid w:val="002F5E1F"/>
    <w:rsid w:val="0030095B"/>
    <w:rsid w:val="00300F21"/>
    <w:rsid w:val="003012A3"/>
    <w:rsid w:val="00302A8E"/>
    <w:rsid w:val="00306D0B"/>
    <w:rsid w:val="00307747"/>
    <w:rsid w:val="00310A39"/>
    <w:rsid w:val="003146E3"/>
    <w:rsid w:val="00321486"/>
    <w:rsid w:val="00324B3D"/>
    <w:rsid w:val="0033153C"/>
    <w:rsid w:val="00332A7F"/>
    <w:rsid w:val="00332C87"/>
    <w:rsid w:val="00333F9C"/>
    <w:rsid w:val="003347EE"/>
    <w:rsid w:val="003379BB"/>
    <w:rsid w:val="0034342A"/>
    <w:rsid w:val="0034397A"/>
    <w:rsid w:val="003441CB"/>
    <w:rsid w:val="003516C2"/>
    <w:rsid w:val="00355170"/>
    <w:rsid w:val="003622F9"/>
    <w:rsid w:val="00364BFA"/>
    <w:rsid w:val="00364DBC"/>
    <w:rsid w:val="00365A17"/>
    <w:rsid w:val="00367FB0"/>
    <w:rsid w:val="00372350"/>
    <w:rsid w:val="00373FF6"/>
    <w:rsid w:val="0037524C"/>
    <w:rsid w:val="00376731"/>
    <w:rsid w:val="0037776C"/>
    <w:rsid w:val="0038094A"/>
    <w:rsid w:val="00382C13"/>
    <w:rsid w:val="00385055"/>
    <w:rsid w:val="00385B32"/>
    <w:rsid w:val="00386097"/>
    <w:rsid w:val="00390751"/>
    <w:rsid w:val="00390AFD"/>
    <w:rsid w:val="00391629"/>
    <w:rsid w:val="003A3E9C"/>
    <w:rsid w:val="003A3FD6"/>
    <w:rsid w:val="003B0257"/>
    <w:rsid w:val="003B1573"/>
    <w:rsid w:val="003C2157"/>
    <w:rsid w:val="003C254F"/>
    <w:rsid w:val="003C523F"/>
    <w:rsid w:val="003C62AC"/>
    <w:rsid w:val="003D6E5D"/>
    <w:rsid w:val="003D6FF6"/>
    <w:rsid w:val="003D7169"/>
    <w:rsid w:val="003D7A23"/>
    <w:rsid w:val="003E4BA0"/>
    <w:rsid w:val="003F3CEE"/>
    <w:rsid w:val="003F5F72"/>
    <w:rsid w:val="003F7DF3"/>
    <w:rsid w:val="003F7F7B"/>
    <w:rsid w:val="004028FA"/>
    <w:rsid w:val="00402D3F"/>
    <w:rsid w:val="00404CAC"/>
    <w:rsid w:val="0041115C"/>
    <w:rsid w:val="004115CB"/>
    <w:rsid w:val="0041183A"/>
    <w:rsid w:val="00411AD2"/>
    <w:rsid w:val="004130EA"/>
    <w:rsid w:val="0041546A"/>
    <w:rsid w:val="00416188"/>
    <w:rsid w:val="00416904"/>
    <w:rsid w:val="00417788"/>
    <w:rsid w:val="00421122"/>
    <w:rsid w:val="004217C0"/>
    <w:rsid w:val="00423494"/>
    <w:rsid w:val="004235DE"/>
    <w:rsid w:val="00423717"/>
    <w:rsid w:val="0043426F"/>
    <w:rsid w:val="0043614D"/>
    <w:rsid w:val="00437B86"/>
    <w:rsid w:val="00453262"/>
    <w:rsid w:val="00456905"/>
    <w:rsid w:val="004631C3"/>
    <w:rsid w:val="00463BBE"/>
    <w:rsid w:val="004645F9"/>
    <w:rsid w:val="004674D8"/>
    <w:rsid w:val="00470345"/>
    <w:rsid w:val="004749AA"/>
    <w:rsid w:val="004915F8"/>
    <w:rsid w:val="00493274"/>
    <w:rsid w:val="004A3E65"/>
    <w:rsid w:val="004A460E"/>
    <w:rsid w:val="004A4FB9"/>
    <w:rsid w:val="004B41B6"/>
    <w:rsid w:val="004B5D34"/>
    <w:rsid w:val="004B5E83"/>
    <w:rsid w:val="004D50D3"/>
    <w:rsid w:val="004E2C8A"/>
    <w:rsid w:val="004E7F6A"/>
    <w:rsid w:val="004F166D"/>
    <w:rsid w:val="004F3E60"/>
    <w:rsid w:val="00502BB1"/>
    <w:rsid w:val="0050332A"/>
    <w:rsid w:val="00507232"/>
    <w:rsid w:val="00510560"/>
    <w:rsid w:val="00533D46"/>
    <w:rsid w:val="0053445B"/>
    <w:rsid w:val="0053575A"/>
    <w:rsid w:val="00537C75"/>
    <w:rsid w:val="0054210F"/>
    <w:rsid w:val="00544081"/>
    <w:rsid w:val="00546000"/>
    <w:rsid w:val="0054626D"/>
    <w:rsid w:val="0055172B"/>
    <w:rsid w:val="00551FC2"/>
    <w:rsid w:val="00554F0E"/>
    <w:rsid w:val="005555B5"/>
    <w:rsid w:val="00560936"/>
    <w:rsid w:val="00560D62"/>
    <w:rsid w:val="005610E7"/>
    <w:rsid w:val="005612DE"/>
    <w:rsid w:val="005653BA"/>
    <w:rsid w:val="00570B6D"/>
    <w:rsid w:val="005753E5"/>
    <w:rsid w:val="00580276"/>
    <w:rsid w:val="0058158F"/>
    <w:rsid w:val="0058795A"/>
    <w:rsid w:val="00591998"/>
    <w:rsid w:val="00592D43"/>
    <w:rsid w:val="005A66CE"/>
    <w:rsid w:val="005B33F5"/>
    <w:rsid w:val="005B4217"/>
    <w:rsid w:val="005B7087"/>
    <w:rsid w:val="005B7AA8"/>
    <w:rsid w:val="005C72E1"/>
    <w:rsid w:val="005D0EC7"/>
    <w:rsid w:val="005D2344"/>
    <w:rsid w:val="005D2D2D"/>
    <w:rsid w:val="005D5D3B"/>
    <w:rsid w:val="005D786E"/>
    <w:rsid w:val="005D7BDA"/>
    <w:rsid w:val="005E026E"/>
    <w:rsid w:val="005E38D0"/>
    <w:rsid w:val="005E5548"/>
    <w:rsid w:val="005E7B81"/>
    <w:rsid w:val="005F2DC8"/>
    <w:rsid w:val="005F4E47"/>
    <w:rsid w:val="005F5BD7"/>
    <w:rsid w:val="0060015F"/>
    <w:rsid w:val="00602805"/>
    <w:rsid w:val="006029F6"/>
    <w:rsid w:val="00604685"/>
    <w:rsid w:val="00617864"/>
    <w:rsid w:val="006212A2"/>
    <w:rsid w:val="00625DE2"/>
    <w:rsid w:val="00631B50"/>
    <w:rsid w:val="00634BF1"/>
    <w:rsid w:val="0063691F"/>
    <w:rsid w:val="006369A2"/>
    <w:rsid w:val="00636B22"/>
    <w:rsid w:val="006440DC"/>
    <w:rsid w:val="006445BC"/>
    <w:rsid w:val="00644964"/>
    <w:rsid w:val="00647CFC"/>
    <w:rsid w:val="00647F44"/>
    <w:rsid w:val="00651441"/>
    <w:rsid w:val="00651F89"/>
    <w:rsid w:val="006546F3"/>
    <w:rsid w:val="006564D4"/>
    <w:rsid w:val="006617C6"/>
    <w:rsid w:val="00662F8B"/>
    <w:rsid w:val="00664A99"/>
    <w:rsid w:val="00670255"/>
    <w:rsid w:val="00671823"/>
    <w:rsid w:val="00676685"/>
    <w:rsid w:val="006773D9"/>
    <w:rsid w:val="00681403"/>
    <w:rsid w:val="00683DDB"/>
    <w:rsid w:val="00684C73"/>
    <w:rsid w:val="00686F13"/>
    <w:rsid w:val="00693C8A"/>
    <w:rsid w:val="006B193A"/>
    <w:rsid w:val="006B1F8A"/>
    <w:rsid w:val="006B22DC"/>
    <w:rsid w:val="006C0C25"/>
    <w:rsid w:val="006C4682"/>
    <w:rsid w:val="006C6245"/>
    <w:rsid w:val="006D0EFA"/>
    <w:rsid w:val="006D2BA3"/>
    <w:rsid w:val="006D307F"/>
    <w:rsid w:val="006E322B"/>
    <w:rsid w:val="006E354B"/>
    <w:rsid w:val="006E398A"/>
    <w:rsid w:val="006E52A5"/>
    <w:rsid w:val="006E5680"/>
    <w:rsid w:val="006E732B"/>
    <w:rsid w:val="006F4D46"/>
    <w:rsid w:val="00701B3E"/>
    <w:rsid w:val="00706E75"/>
    <w:rsid w:val="00707046"/>
    <w:rsid w:val="00711B1E"/>
    <w:rsid w:val="007143CE"/>
    <w:rsid w:val="00722F21"/>
    <w:rsid w:val="00723B59"/>
    <w:rsid w:val="0072449D"/>
    <w:rsid w:val="00730146"/>
    <w:rsid w:val="00730473"/>
    <w:rsid w:val="0073059A"/>
    <w:rsid w:val="007453F8"/>
    <w:rsid w:val="00745EC2"/>
    <w:rsid w:val="00746073"/>
    <w:rsid w:val="00757676"/>
    <w:rsid w:val="007658CF"/>
    <w:rsid w:val="00765D85"/>
    <w:rsid w:val="00770317"/>
    <w:rsid w:val="00773203"/>
    <w:rsid w:val="00773908"/>
    <w:rsid w:val="00773E1E"/>
    <w:rsid w:val="00780740"/>
    <w:rsid w:val="007846B4"/>
    <w:rsid w:val="00791AB4"/>
    <w:rsid w:val="0079266C"/>
    <w:rsid w:val="00792EA0"/>
    <w:rsid w:val="00793566"/>
    <w:rsid w:val="00793FDA"/>
    <w:rsid w:val="00794BBD"/>
    <w:rsid w:val="007A153E"/>
    <w:rsid w:val="007A3A41"/>
    <w:rsid w:val="007A7353"/>
    <w:rsid w:val="007B029B"/>
    <w:rsid w:val="007B2153"/>
    <w:rsid w:val="007B70BE"/>
    <w:rsid w:val="007B7528"/>
    <w:rsid w:val="007B7B35"/>
    <w:rsid w:val="007C04C4"/>
    <w:rsid w:val="007C4BAC"/>
    <w:rsid w:val="007C525E"/>
    <w:rsid w:val="007C5E0B"/>
    <w:rsid w:val="007D13A7"/>
    <w:rsid w:val="007D3A7D"/>
    <w:rsid w:val="007D3EAB"/>
    <w:rsid w:val="007D4D1B"/>
    <w:rsid w:val="007D7CC2"/>
    <w:rsid w:val="007E00B8"/>
    <w:rsid w:val="007E0DBA"/>
    <w:rsid w:val="007E2DAF"/>
    <w:rsid w:val="007E467B"/>
    <w:rsid w:val="007F4659"/>
    <w:rsid w:val="008009FE"/>
    <w:rsid w:val="008014CC"/>
    <w:rsid w:val="00801D23"/>
    <w:rsid w:val="00804B68"/>
    <w:rsid w:val="00806003"/>
    <w:rsid w:val="00807260"/>
    <w:rsid w:val="00810D3C"/>
    <w:rsid w:val="00810E6E"/>
    <w:rsid w:val="008163A8"/>
    <w:rsid w:val="00816CC1"/>
    <w:rsid w:val="00817BE1"/>
    <w:rsid w:val="008203E3"/>
    <w:rsid w:val="008212CB"/>
    <w:rsid w:val="00822C7C"/>
    <w:rsid w:val="00825F34"/>
    <w:rsid w:val="00831121"/>
    <w:rsid w:val="00833223"/>
    <w:rsid w:val="00837DD6"/>
    <w:rsid w:val="00842AF6"/>
    <w:rsid w:val="00842E3A"/>
    <w:rsid w:val="00854B0E"/>
    <w:rsid w:val="00856BBC"/>
    <w:rsid w:val="00864BA5"/>
    <w:rsid w:val="0086603B"/>
    <w:rsid w:val="008720B2"/>
    <w:rsid w:val="00872CE6"/>
    <w:rsid w:val="00876288"/>
    <w:rsid w:val="00877675"/>
    <w:rsid w:val="008800E0"/>
    <w:rsid w:val="0088122D"/>
    <w:rsid w:val="00885A0B"/>
    <w:rsid w:val="00892D4C"/>
    <w:rsid w:val="00893CFD"/>
    <w:rsid w:val="008948D6"/>
    <w:rsid w:val="00897668"/>
    <w:rsid w:val="008A3DBF"/>
    <w:rsid w:val="008B6DAD"/>
    <w:rsid w:val="008C0B9C"/>
    <w:rsid w:val="008C1088"/>
    <w:rsid w:val="008C2272"/>
    <w:rsid w:val="008C6E3F"/>
    <w:rsid w:val="008D0394"/>
    <w:rsid w:val="008D0C86"/>
    <w:rsid w:val="008D2B59"/>
    <w:rsid w:val="008D55B7"/>
    <w:rsid w:val="008D626B"/>
    <w:rsid w:val="008E378D"/>
    <w:rsid w:val="008E4990"/>
    <w:rsid w:val="008E65E1"/>
    <w:rsid w:val="008E7EDD"/>
    <w:rsid w:val="008F4391"/>
    <w:rsid w:val="008F5B69"/>
    <w:rsid w:val="008F704B"/>
    <w:rsid w:val="0091102A"/>
    <w:rsid w:val="009121E9"/>
    <w:rsid w:val="00913B32"/>
    <w:rsid w:val="00913EA2"/>
    <w:rsid w:val="00920F7B"/>
    <w:rsid w:val="009247B7"/>
    <w:rsid w:val="00925AD4"/>
    <w:rsid w:val="0093002C"/>
    <w:rsid w:val="009302A2"/>
    <w:rsid w:val="00930873"/>
    <w:rsid w:val="00931047"/>
    <w:rsid w:val="00931A89"/>
    <w:rsid w:val="0093295A"/>
    <w:rsid w:val="0093565B"/>
    <w:rsid w:val="00935D6F"/>
    <w:rsid w:val="0094131C"/>
    <w:rsid w:val="00944FBE"/>
    <w:rsid w:val="00950671"/>
    <w:rsid w:val="0095252B"/>
    <w:rsid w:val="0095328A"/>
    <w:rsid w:val="00956692"/>
    <w:rsid w:val="00957EA0"/>
    <w:rsid w:val="0096343D"/>
    <w:rsid w:val="009702F8"/>
    <w:rsid w:val="0097116C"/>
    <w:rsid w:val="009726B1"/>
    <w:rsid w:val="00974D75"/>
    <w:rsid w:val="00982D9B"/>
    <w:rsid w:val="00984AA6"/>
    <w:rsid w:val="00985474"/>
    <w:rsid w:val="009861E8"/>
    <w:rsid w:val="0098692E"/>
    <w:rsid w:val="00992FEA"/>
    <w:rsid w:val="00997EF4"/>
    <w:rsid w:val="009A0094"/>
    <w:rsid w:val="009A506A"/>
    <w:rsid w:val="009B2857"/>
    <w:rsid w:val="009B32A5"/>
    <w:rsid w:val="009B3B69"/>
    <w:rsid w:val="009B542B"/>
    <w:rsid w:val="009C0004"/>
    <w:rsid w:val="009C101C"/>
    <w:rsid w:val="009D0DDB"/>
    <w:rsid w:val="009D1143"/>
    <w:rsid w:val="009D1C39"/>
    <w:rsid w:val="009D221D"/>
    <w:rsid w:val="009D221E"/>
    <w:rsid w:val="009D3235"/>
    <w:rsid w:val="009D54EE"/>
    <w:rsid w:val="009D7F28"/>
    <w:rsid w:val="009E2583"/>
    <w:rsid w:val="009E3D1B"/>
    <w:rsid w:val="009E6177"/>
    <w:rsid w:val="009E654A"/>
    <w:rsid w:val="009F08C2"/>
    <w:rsid w:val="009F23DB"/>
    <w:rsid w:val="009F4473"/>
    <w:rsid w:val="009F5236"/>
    <w:rsid w:val="009F616C"/>
    <w:rsid w:val="009F66EF"/>
    <w:rsid w:val="009F6E9F"/>
    <w:rsid w:val="00A001F9"/>
    <w:rsid w:val="00A0787E"/>
    <w:rsid w:val="00A118A2"/>
    <w:rsid w:val="00A137D8"/>
    <w:rsid w:val="00A145A8"/>
    <w:rsid w:val="00A159EF"/>
    <w:rsid w:val="00A1687F"/>
    <w:rsid w:val="00A2045B"/>
    <w:rsid w:val="00A20C84"/>
    <w:rsid w:val="00A20D89"/>
    <w:rsid w:val="00A22E73"/>
    <w:rsid w:val="00A27065"/>
    <w:rsid w:val="00A31A70"/>
    <w:rsid w:val="00A320C6"/>
    <w:rsid w:val="00A34412"/>
    <w:rsid w:val="00A34A2F"/>
    <w:rsid w:val="00A4109D"/>
    <w:rsid w:val="00A4203D"/>
    <w:rsid w:val="00A42EA0"/>
    <w:rsid w:val="00A43319"/>
    <w:rsid w:val="00A43867"/>
    <w:rsid w:val="00A50325"/>
    <w:rsid w:val="00A55D7C"/>
    <w:rsid w:val="00A63179"/>
    <w:rsid w:val="00A65E8F"/>
    <w:rsid w:val="00A70E3E"/>
    <w:rsid w:val="00A70FB8"/>
    <w:rsid w:val="00A71D99"/>
    <w:rsid w:val="00A751DF"/>
    <w:rsid w:val="00A763E5"/>
    <w:rsid w:val="00A76C6D"/>
    <w:rsid w:val="00A82E82"/>
    <w:rsid w:val="00A835E2"/>
    <w:rsid w:val="00A8539D"/>
    <w:rsid w:val="00A862BC"/>
    <w:rsid w:val="00A87EA9"/>
    <w:rsid w:val="00AA0F9C"/>
    <w:rsid w:val="00AA34CD"/>
    <w:rsid w:val="00AA4CBB"/>
    <w:rsid w:val="00AA58C5"/>
    <w:rsid w:val="00AA6DC1"/>
    <w:rsid w:val="00AB148E"/>
    <w:rsid w:val="00AB1995"/>
    <w:rsid w:val="00AB4997"/>
    <w:rsid w:val="00AB54F2"/>
    <w:rsid w:val="00AC2D6F"/>
    <w:rsid w:val="00AC4B56"/>
    <w:rsid w:val="00AD5601"/>
    <w:rsid w:val="00AE10D1"/>
    <w:rsid w:val="00AE2095"/>
    <w:rsid w:val="00AE3265"/>
    <w:rsid w:val="00AE455F"/>
    <w:rsid w:val="00AE5965"/>
    <w:rsid w:val="00AF1409"/>
    <w:rsid w:val="00AF7F5E"/>
    <w:rsid w:val="00B03658"/>
    <w:rsid w:val="00B03B05"/>
    <w:rsid w:val="00B0454B"/>
    <w:rsid w:val="00B075C6"/>
    <w:rsid w:val="00B12150"/>
    <w:rsid w:val="00B13481"/>
    <w:rsid w:val="00B15566"/>
    <w:rsid w:val="00B21124"/>
    <w:rsid w:val="00B26C60"/>
    <w:rsid w:val="00B34A57"/>
    <w:rsid w:val="00B34DF1"/>
    <w:rsid w:val="00B3538F"/>
    <w:rsid w:val="00B4012C"/>
    <w:rsid w:val="00B4189D"/>
    <w:rsid w:val="00B44F1B"/>
    <w:rsid w:val="00B455CB"/>
    <w:rsid w:val="00B51FA6"/>
    <w:rsid w:val="00B52115"/>
    <w:rsid w:val="00B5612F"/>
    <w:rsid w:val="00B61F7F"/>
    <w:rsid w:val="00B76F62"/>
    <w:rsid w:val="00B81E75"/>
    <w:rsid w:val="00B926A3"/>
    <w:rsid w:val="00B92C07"/>
    <w:rsid w:val="00BA1A04"/>
    <w:rsid w:val="00BA1B51"/>
    <w:rsid w:val="00BA5579"/>
    <w:rsid w:val="00BB5020"/>
    <w:rsid w:val="00BB563F"/>
    <w:rsid w:val="00BB772A"/>
    <w:rsid w:val="00BD04C6"/>
    <w:rsid w:val="00BD39BD"/>
    <w:rsid w:val="00BE023C"/>
    <w:rsid w:val="00BE0429"/>
    <w:rsid w:val="00BE2129"/>
    <w:rsid w:val="00BE3C74"/>
    <w:rsid w:val="00BE6711"/>
    <w:rsid w:val="00BE6937"/>
    <w:rsid w:val="00BF122C"/>
    <w:rsid w:val="00BF1BDA"/>
    <w:rsid w:val="00BF7C5F"/>
    <w:rsid w:val="00C10B1E"/>
    <w:rsid w:val="00C120C0"/>
    <w:rsid w:val="00C216D8"/>
    <w:rsid w:val="00C21984"/>
    <w:rsid w:val="00C22586"/>
    <w:rsid w:val="00C246EE"/>
    <w:rsid w:val="00C2513A"/>
    <w:rsid w:val="00C27C9D"/>
    <w:rsid w:val="00C33147"/>
    <w:rsid w:val="00C358EA"/>
    <w:rsid w:val="00C37CA3"/>
    <w:rsid w:val="00C409FA"/>
    <w:rsid w:val="00C410B9"/>
    <w:rsid w:val="00C42E60"/>
    <w:rsid w:val="00C4343F"/>
    <w:rsid w:val="00C45F59"/>
    <w:rsid w:val="00C5023D"/>
    <w:rsid w:val="00C51450"/>
    <w:rsid w:val="00C51B9A"/>
    <w:rsid w:val="00C51D55"/>
    <w:rsid w:val="00C534A6"/>
    <w:rsid w:val="00C62E23"/>
    <w:rsid w:val="00C6662E"/>
    <w:rsid w:val="00C679BC"/>
    <w:rsid w:val="00C709B3"/>
    <w:rsid w:val="00C7345B"/>
    <w:rsid w:val="00C74095"/>
    <w:rsid w:val="00C76F44"/>
    <w:rsid w:val="00C90E1E"/>
    <w:rsid w:val="00CA4735"/>
    <w:rsid w:val="00CB05F6"/>
    <w:rsid w:val="00CC2049"/>
    <w:rsid w:val="00CC2E03"/>
    <w:rsid w:val="00CD6412"/>
    <w:rsid w:val="00CD6423"/>
    <w:rsid w:val="00CE11C9"/>
    <w:rsid w:val="00CE1E38"/>
    <w:rsid w:val="00CE46ED"/>
    <w:rsid w:val="00CF13EA"/>
    <w:rsid w:val="00CF68CA"/>
    <w:rsid w:val="00CF756E"/>
    <w:rsid w:val="00D0054F"/>
    <w:rsid w:val="00D07C99"/>
    <w:rsid w:val="00D159FB"/>
    <w:rsid w:val="00D1759C"/>
    <w:rsid w:val="00D22E76"/>
    <w:rsid w:val="00D23A67"/>
    <w:rsid w:val="00D24F19"/>
    <w:rsid w:val="00D32ECE"/>
    <w:rsid w:val="00D37868"/>
    <w:rsid w:val="00D46798"/>
    <w:rsid w:val="00D507FF"/>
    <w:rsid w:val="00D52B6A"/>
    <w:rsid w:val="00D56A19"/>
    <w:rsid w:val="00D57A46"/>
    <w:rsid w:val="00D62966"/>
    <w:rsid w:val="00D72089"/>
    <w:rsid w:val="00D740E1"/>
    <w:rsid w:val="00D82199"/>
    <w:rsid w:val="00D82D05"/>
    <w:rsid w:val="00D85007"/>
    <w:rsid w:val="00D93F2D"/>
    <w:rsid w:val="00D9681F"/>
    <w:rsid w:val="00D9783A"/>
    <w:rsid w:val="00DA7BA2"/>
    <w:rsid w:val="00DB0C9D"/>
    <w:rsid w:val="00DB2416"/>
    <w:rsid w:val="00DB42EE"/>
    <w:rsid w:val="00DB484C"/>
    <w:rsid w:val="00DC0A9C"/>
    <w:rsid w:val="00DC15E3"/>
    <w:rsid w:val="00DC3C87"/>
    <w:rsid w:val="00DC7DBB"/>
    <w:rsid w:val="00DD19FC"/>
    <w:rsid w:val="00DD646B"/>
    <w:rsid w:val="00DE01D6"/>
    <w:rsid w:val="00DE03A6"/>
    <w:rsid w:val="00DE0402"/>
    <w:rsid w:val="00DE0D73"/>
    <w:rsid w:val="00DE2720"/>
    <w:rsid w:val="00DE41F8"/>
    <w:rsid w:val="00DE7291"/>
    <w:rsid w:val="00DF4476"/>
    <w:rsid w:val="00DF502E"/>
    <w:rsid w:val="00E0081C"/>
    <w:rsid w:val="00E04EAF"/>
    <w:rsid w:val="00E07E63"/>
    <w:rsid w:val="00E120A1"/>
    <w:rsid w:val="00E12A83"/>
    <w:rsid w:val="00E13869"/>
    <w:rsid w:val="00E154F5"/>
    <w:rsid w:val="00E15CA2"/>
    <w:rsid w:val="00E1752F"/>
    <w:rsid w:val="00E21FDA"/>
    <w:rsid w:val="00E3287B"/>
    <w:rsid w:val="00E35690"/>
    <w:rsid w:val="00E41685"/>
    <w:rsid w:val="00E46E9E"/>
    <w:rsid w:val="00E5120B"/>
    <w:rsid w:val="00E57A9D"/>
    <w:rsid w:val="00E720C2"/>
    <w:rsid w:val="00E73789"/>
    <w:rsid w:val="00E73848"/>
    <w:rsid w:val="00E80E11"/>
    <w:rsid w:val="00E81498"/>
    <w:rsid w:val="00E82CC7"/>
    <w:rsid w:val="00E96801"/>
    <w:rsid w:val="00E97B89"/>
    <w:rsid w:val="00EA010B"/>
    <w:rsid w:val="00EA0313"/>
    <w:rsid w:val="00EA174E"/>
    <w:rsid w:val="00EB2646"/>
    <w:rsid w:val="00EB3C98"/>
    <w:rsid w:val="00EB40A3"/>
    <w:rsid w:val="00EB493B"/>
    <w:rsid w:val="00EB495B"/>
    <w:rsid w:val="00EB4F08"/>
    <w:rsid w:val="00EB5665"/>
    <w:rsid w:val="00EB629C"/>
    <w:rsid w:val="00EB708D"/>
    <w:rsid w:val="00EC152F"/>
    <w:rsid w:val="00EC1E29"/>
    <w:rsid w:val="00EC39A4"/>
    <w:rsid w:val="00EC696B"/>
    <w:rsid w:val="00ED128D"/>
    <w:rsid w:val="00ED6A9D"/>
    <w:rsid w:val="00EE07A8"/>
    <w:rsid w:val="00EE142B"/>
    <w:rsid w:val="00EE36F7"/>
    <w:rsid w:val="00EF3AE2"/>
    <w:rsid w:val="00F07D31"/>
    <w:rsid w:val="00F22726"/>
    <w:rsid w:val="00F24FC0"/>
    <w:rsid w:val="00F30997"/>
    <w:rsid w:val="00F36C88"/>
    <w:rsid w:val="00F377F0"/>
    <w:rsid w:val="00F41F0E"/>
    <w:rsid w:val="00F43B59"/>
    <w:rsid w:val="00F44DAE"/>
    <w:rsid w:val="00F50534"/>
    <w:rsid w:val="00F50658"/>
    <w:rsid w:val="00F542A6"/>
    <w:rsid w:val="00F55D19"/>
    <w:rsid w:val="00F57EA0"/>
    <w:rsid w:val="00F61163"/>
    <w:rsid w:val="00F611E1"/>
    <w:rsid w:val="00F61CFB"/>
    <w:rsid w:val="00F70F8F"/>
    <w:rsid w:val="00F719CA"/>
    <w:rsid w:val="00F77C15"/>
    <w:rsid w:val="00F800DC"/>
    <w:rsid w:val="00F808E6"/>
    <w:rsid w:val="00F80BF7"/>
    <w:rsid w:val="00F85DD3"/>
    <w:rsid w:val="00F87F6D"/>
    <w:rsid w:val="00F9043E"/>
    <w:rsid w:val="00F95DF4"/>
    <w:rsid w:val="00F976AD"/>
    <w:rsid w:val="00F97B4C"/>
    <w:rsid w:val="00F97CB9"/>
    <w:rsid w:val="00FB15BE"/>
    <w:rsid w:val="00FB49D0"/>
    <w:rsid w:val="00FB4A50"/>
    <w:rsid w:val="00FB5ACA"/>
    <w:rsid w:val="00FB5EB3"/>
    <w:rsid w:val="00FC0336"/>
    <w:rsid w:val="00FC0517"/>
    <w:rsid w:val="00FC60B7"/>
    <w:rsid w:val="00FC6BBD"/>
    <w:rsid w:val="00FD4C2B"/>
    <w:rsid w:val="00FD697D"/>
    <w:rsid w:val="00FE2EC9"/>
    <w:rsid w:val="00FF2276"/>
    <w:rsid w:val="00FF37A0"/>
    <w:rsid w:val="00FF4EF3"/>
    <w:rsid w:val="00FF5277"/>
    <w:rsid w:val="00FF621C"/>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232C"/>
  <w15:docId w15:val="{070C0E1A-70AC-4A59-AFB1-1A659C62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 Garver</dc:creator>
  <cp:lastModifiedBy>Courtney Lichtenauer</cp:lastModifiedBy>
  <cp:revision>3</cp:revision>
  <cp:lastPrinted>2020-06-12T15:27:00Z</cp:lastPrinted>
  <dcterms:created xsi:type="dcterms:W3CDTF">2020-06-12T15:30:00Z</dcterms:created>
  <dcterms:modified xsi:type="dcterms:W3CDTF">2022-05-24T19:33:00Z</dcterms:modified>
</cp:coreProperties>
</file>